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C2" w:rsidRDefault="00503383" w:rsidP="000733F3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8"/>
          <w:szCs w:val="28"/>
          <w:lang w:eastAsia="de-DE" w:bidi="en-US"/>
        </w:rPr>
        <w:t xml:space="preserve"> </w:t>
      </w:r>
    </w:p>
    <w:p w:rsidR="00D62C90" w:rsidRPr="00924289" w:rsidRDefault="00D62C90" w:rsidP="00D62C90">
      <w:pPr>
        <w:spacing w:before="240"/>
      </w:pPr>
      <w:r w:rsidRPr="00D62C90">
        <w:rPr>
          <w:b/>
          <w:bCs/>
          <w:highlight w:val="yellow"/>
        </w:rPr>
        <w:t>Suppl 1.</w:t>
      </w:r>
      <w:r w:rsidRPr="00D62C90">
        <w:rPr>
          <w:highlight w:val="yellow"/>
        </w:rPr>
        <w:t xml:space="preserve"> WHO-ICD-O Primary Site codes and distribution of PINHL Across the intestinal Tract</w:t>
      </w:r>
    </w:p>
    <w:p w:rsidR="005D38C2" w:rsidRPr="00046CAF" w:rsidRDefault="005D38C2" w:rsidP="005D38C2">
      <w:pPr>
        <w:pStyle w:val="MDPI41tablecaption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0"/>
        <w:gridCol w:w="1720"/>
      </w:tblGrid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Primary Site 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Total Number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C17.0-Duodenum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1301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C17.1-Jejunum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698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C17.2-Ileum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1053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C17.3-Meckels diverticulum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C17.8-Overlapping lesion of small intestine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98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C17.9-Small intestine, NOS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1828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C18.0-Cecum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1202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C18.1-Appendix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125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C18.2-Ascending colon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529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C18.3-Hepatic flexure of colon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77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C18.4-Transverse colon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219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C18.5-Splenic flexure of colon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44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C18.6-Descending colon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146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C18.7-Sigmoid colon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425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C18.8-Overlapping lesion of colon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117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C18.9-Colon, NOS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520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C19.9-Rectosigmoid junction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107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C20.9-Rectum, NOS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592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C21.0-Anus, NOS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34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C21.1-Anal canal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11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C21.8-Overlapping lesion of rectum, anus, and anal canal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</w:rPr>
            </w:pPr>
            <w:r w:rsidRPr="00E725F0">
              <w:rPr>
                <w:rFonts w:ascii="Calibri" w:eastAsia="Times New Roman" w:hAnsi="Calibri" w:cs="Calibri"/>
              </w:rPr>
              <w:t>17</w:t>
            </w:r>
          </w:p>
        </w:tc>
      </w:tr>
      <w:tr w:rsidR="005D38C2" w:rsidRPr="00E725F0" w:rsidTr="004948AF">
        <w:trPr>
          <w:trHeight w:val="300"/>
        </w:trPr>
        <w:tc>
          <w:tcPr>
            <w:tcW w:w="5480" w:type="dxa"/>
            <w:shd w:val="clear" w:color="D9E1F2" w:fill="D9E1F2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725F0">
              <w:rPr>
                <w:rFonts w:ascii="Calibri" w:eastAsia="Times New Roman" w:hAnsi="Calibri" w:cs="Calibri"/>
                <w:b/>
                <w:bCs/>
              </w:rPr>
              <w:t>Grand Total</w:t>
            </w:r>
          </w:p>
        </w:tc>
        <w:tc>
          <w:tcPr>
            <w:tcW w:w="1720" w:type="dxa"/>
            <w:shd w:val="clear" w:color="D9E1F2" w:fill="D9E1F2"/>
            <w:noWrap/>
            <w:vAlign w:val="bottom"/>
            <w:hideMark/>
          </w:tcPr>
          <w:p w:rsidR="005D38C2" w:rsidRPr="00E725F0" w:rsidRDefault="005D38C2" w:rsidP="004948AF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725F0">
              <w:rPr>
                <w:rFonts w:ascii="Calibri" w:eastAsia="Times New Roman" w:hAnsi="Calibri" w:cs="Calibri"/>
                <w:b/>
                <w:bCs/>
              </w:rPr>
              <w:t>9143</w:t>
            </w:r>
          </w:p>
        </w:tc>
      </w:tr>
    </w:tbl>
    <w:p w:rsidR="005D38C2" w:rsidRDefault="005D38C2" w:rsidP="005D38C2">
      <w:pPr>
        <w:rPr>
          <w:b/>
          <w:bCs/>
        </w:rPr>
      </w:pPr>
    </w:p>
    <w:p w:rsidR="005D38C2" w:rsidRDefault="005D38C2" w:rsidP="000733F3">
      <w:pPr>
        <w:rPr>
          <w:b/>
          <w:bCs/>
          <w:sz w:val="24"/>
          <w:szCs w:val="24"/>
          <w:highlight w:val="yellow"/>
        </w:rPr>
      </w:pPr>
    </w:p>
    <w:sectPr w:rsidR="005D38C2" w:rsidSect="00503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8B4" w:rsidRDefault="003808B4" w:rsidP="00BD005B">
      <w:pPr>
        <w:spacing w:after="0" w:line="240" w:lineRule="auto"/>
      </w:pPr>
      <w:r>
        <w:separator/>
      </w:r>
    </w:p>
  </w:endnote>
  <w:endnote w:type="continuationSeparator" w:id="1">
    <w:p w:rsidR="003808B4" w:rsidRDefault="003808B4" w:rsidP="00BD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8B4" w:rsidRDefault="003808B4" w:rsidP="00BD005B">
      <w:pPr>
        <w:spacing w:after="0" w:line="240" w:lineRule="auto"/>
      </w:pPr>
      <w:r>
        <w:separator/>
      </w:r>
    </w:p>
  </w:footnote>
  <w:footnote w:type="continuationSeparator" w:id="1">
    <w:p w:rsidR="003808B4" w:rsidRDefault="003808B4" w:rsidP="00BD0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05B"/>
    <w:rsid w:val="00046CAF"/>
    <w:rsid w:val="00065B6B"/>
    <w:rsid w:val="000733F3"/>
    <w:rsid w:val="00077550"/>
    <w:rsid w:val="000A4381"/>
    <w:rsid w:val="000E53D0"/>
    <w:rsid w:val="001351A7"/>
    <w:rsid w:val="0014370F"/>
    <w:rsid w:val="0017161A"/>
    <w:rsid w:val="001A33D4"/>
    <w:rsid w:val="001C26AF"/>
    <w:rsid w:val="00211F4E"/>
    <w:rsid w:val="00215D91"/>
    <w:rsid w:val="00263938"/>
    <w:rsid w:val="002E6802"/>
    <w:rsid w:val="00302D2D"/>
    <w:rsid w:val="003808B4"/>
    <w:rsid w:val="003A7C54"/>
    <w:rsid w:val="003B3D38"/>
    <w:rsid w:val="003B7F9A"/>
    <w:rsid w:val="003C19EB"/>
    <w:rsid w:val="003D79C8"/>
    <w:rsid w:val="00452353"/>
    <w:rsid w:val="00456FF7"/>
    <w:rsid w:val="00466D21"/>
    <w:rsid w:val="004773C9"/>
    <w:rsid w:val="00491065"/>
    <w:rsid w:val="0050109E"/>
    <w:rsid w:val="00503383"/>
    <w:rsid w:val="005D38C2"/>
    <w:rsid w:val="0063450B"/>
    <w:rsid w:val="00720B28"/>
    <w:rsid w:val="00764D0D"/>
    <w:rsid w:val="007D3EFE"/>
    <w:rsid w:val="00853D2A"/>
    <w:rsid w:val="00924289"/>
    <w:rsid w:val="009A466F"/>
    <w:rsid w:val="00A66AD7"/>
    <w:rsid w:val="00A85467"/>
    <w:rsid w:val="00AA7832"/>
    <w:rsid w:val="00AC2B85"/>
    <w:rsid w:val="00B3616E"/>
    <w:rsid w:val="00B4317E"/>
    <w:rsid w:val="00B72003"/>
    <w:rsid w:val="00B73437"/>
    <w:rsid w:val="00BD005B"/>
    <w:rsid w:val="00C06BDE"/>
    <w:rsid w:val="00C14F1B"/>
    <w:rsid w:val="00CD38BE"/>
    <w:rsid w:val="00D4793B"/>
    <w:rsid w:val="00D62C90"/>
    <w:rsid w:val="00DE010E"/>
    <w:rsid w:val="00DF6898"/>
    <w:rsid w:val="00E43524"/>
    <w:rsid w:val="00EA70CA"/>
    <w:rsid w:val="00EE7166"/>
    <w:rsid w:val="00EF2C96"/>
    <w:rsid w:val="00FB42A9"/>
    <w:rsid w:val="00FB6DF6"/>
    <w:rsid w:val="00FF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BD005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7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1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41tablecaption">
    <w:name w:val="MDPI_4.1_table_caption"/>
    <w:qFormat/>
    <w:rsid w:val="00CD38BE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table" w:customStyle="1" w:styleId="PlainTable2">
    <w:name w:val="Plain Table 2"/>
    <w:basedOn w:val="TableNormal"/>
    <w:uiPriority w:val="42"/>
    <w:rsid w:val="00CD38B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Light">
    <w:name w:val="Grid Table Light"/>
    <w:basedOn w:val="TableNormal"/>
    <w:uiPriority w:val="40"/>
    <w:rsid w:val="00CD38B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166"/>
  </w:style>
  <w:style w:type="paragraph" w:styleId="Footer">
    <w:name w:val="footer"/>
    <w:basedOn w:val="Normal"/>
    <w:link w:val="FooterChar"/>
    <w:uiPriority w:val="99"/>
    <w:unhideWhenUsed/>
    <w:rsid w:val="00EE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166"/>
  </w:style>
  <w:style w:type="paragraph" w:styleId="HTMLPreformatted">
    <w:name w:val="HTML Preformatted"/>
    <w:basedOn w:val="Normal"/>
    <w:link w:val="HTMLPreformattedChar"/>
    <w:uiPriority w:val="99"/>
    <w:unhideWhenUsed/>
    <w:rsid w:val="000A4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4381"/>
    <w:rPr>
      <w:rFonts w:ascii="Courier New" w:eastAsia="Times New Roman" w:hAnsi="Courier New" w:cs="Courier New"/>
      <w:sz w:val="20"/>
      <w:szCs w:val="20"/>
    </w:rPr>
  </w:style>
  <w:style w:type="character" w:customStyle="1" w:styleId="gd15mcfceub">
    <w:name w:val="gd15mcfceub"/>
    <w:basedOn w:val="DefaultParagraphFont"/>
    <w:rsid w:val="000A4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singh</dc:creator>
  <cp:keywords/>
  <dc:description/>
  <cp:lastModifiedBy>Robin Wei</cp:lastModifiedBy>
  <cp:revision>9</cp:revision>
  <dcterms:created xsi:type="dcterms:W3CDTF">2022-08-16T21:17:00Z</dcterms:created>
  <dcterms:modified xsi:type="dcterms:W3CDTF">2022-08-20T10:17:00Z</dcterms:modified>
</cp:coreProperties>
</file>